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7" w:rsidRDefault="00ED4017">
      <w:r>
        <w:t>I phone</w:t>
      </w:r>
      <w:r w:rsidR="007D577F">
        <w:t xml:space="preserve"> -set-up</w:t>
      </w:r>
    </w:p>
    <w:p w:rsidR="007D577F" w:rsidRDefault="007D577F"/>
    <w:p w:rsidR="007D577F" w:rsidRDefault="007D577F"/>
    <w:p w:rsidR="007D577F" w:rsidRDefault="007D577F"/>
    <w:p w:rsidR="007D577F" w:rsidRDefault="007D577F" w:rsidP="007D577F">
      <w:pPr>
        <w:pStyle w:val="ListParagraph"/>
        <w:numPr>
          <w:ilvl w:val="0"/>
          <w:numId w:val="1"/>
        </w:numPr>
      </w:pPr>
      <w:r>
        <w:t>Select the REVO MOBILE  icon</w:t>
      </w:r>
    </w:p>
    <w:p w:rsidR="007D577F" w:rsidRDefault="007D577F" w:rsidP="007D577F">
      <w:r>
        <w:rPr>
          <w:noProof/>
        </w:rPr>
        <w:drawing>
          <wp:inline distT="0" distB="0" distL="0" distR="0">
            <wp:extent cx="3048000" cy="4572000"/>
            <wp:effectExtent l="19050" t="0" r="0" b="0"/>
            <wp:docPr id="1" name="Picture 0" descr="revo mobil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 mobile ic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77F" w:rsidRDefault="007D577F" w:rsidP="007D577F"/>
    <w:p w:rsidR="007D577F" w:rsidRDefault="007D577F" w:rsidP="007D577F">
      <w:pPr>
        <w:pStyle w:val="ListParagraph"/>
        <w:numPr>
          <w:ilvl w:val="0"/>
          <w:numId w:val="1"/>
        </w:numPr>
      </w:pPr>
      <w:r>
        <w:t>Select settings.</w:t>
      </w:r>
    </w:p>
    <w:p w:rsidR="007D577F" w:rsidRDefault="007D577F" w:rsidP="007D577F">
      <w:r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2" name="Picture 1" descr="iphone beinning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beinning set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77F" w:rsidRDefault="007D577F" w:rsidP="007D577F"/>
    <w:p w:rsidR="007D577F" w:rsidRDefault="003A0ED4" w:rsidP="003A0ED4">
      <w:pPr>
        <w:pStyle w:val="ListParagraph"/>
        <w:numPr>
          <w:ilvl w:val="0"/>
          <w:numId w:val="1"/>
        </w:numPr>
      </w:pPr>
      <w:r>
        <w:t xml:space="preserve">After  you select the settings  buttons </w:t>
      </w:r>
      <w:r w:rsidR="000415F1">
        <w:t xml:space="preserve">  click on site list</w:t>
      </w:r>
    </w:p>
    <w:p w:rsidR="003A0ED4" w:rsidRDefault="003A0ED4" w:rsidP="000415F1">
      <w:pPr>
        <w:pStyle w:val="ListParagraph"/>
      </w:pPr>
      <w:r w:rsidRPr="003A0ED4"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6" name="Picture 2" descr="iphone setting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setting 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F1" w:rsidRDefault="000415F1" w:rsidP="000415F1">
      <w:pPr>
        <w:pStyle w:val="ListParagraph"/>
      </w:pPr>
    </w:p>
    <w:p w:rsidR="000415F1" w:rsidRDefault="000415F1" w:rsidP="000415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7" name="Picture 6" descr="iphone site list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site list 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F1" w:rsidRDefault="000415F1" w:rsidP="000415F1"/>
    <w:p w:rsidR="000415F1" w:rsidRDefault="000415F1" w:rsidP="000415F1">
      <w:pPr>
        <w:pStyle w:val="ListParagraph"/>
        <w:numPr>
          <w:ilvl w:val="0"/>
          <w:numId w:val="1"/>
        </w:numPr>
      </w:pPr>
      <w:r>
        <w:t>Set the  site  id , which is just a description of the site where the DVR is ( ex: work: business: home)</w:t>
      </w:r>
    </w:p>
    <w:p w:rsidR="00ED4017" w:rsidRDefault="00ED4017" w:rsidP="00ED4017">
      <w:pPr>
        <w:pStyle w:val="ListParagraph"/>
      </w:pPr>
    </w:p>
    <w:p w:rsidR="00ED4017" w:rsidRDefault="00ED4017" w:rsidP="000415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13" name="Picture 12" descr="site id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d set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F1" w:rsidRDefault="000415F1" w:rsidP="000415F1">
      <w:pPr>
        <w:pStyle w:val="ListParagraph"/>
      </w:pPr>
    </w:p>
    <w:p w:rsidR="000415F1" w:rsidRDefault="000415F1" w:rsidP="000415F1">
      <w:pPr>
        <w:pStyle w:val="ListParagraph"/>
        <w:numPr>
          <w:ilvl w:val="0"/>
          <w:numId w:val="1"/>
        </w:numPr>
      </w:pPr>
      <w:r>
        <w:t xml:space="preserve">Set </w:t>
      </w:r>
      <w:r w:rsidR="00ED4017">
        <w:t>the address</w:t>
      </w:r>
      <w:r>
        <w:t xml:space="preserve"> </w:t>
      </w:r>
      <w:r w:rsidR="00ED4017">
        <w:t>with either the</w:t>
      </w:r>
      <w:r>
        <w:t xml:space="preserve"> name of the </w:t>
      </w:r>
      <w:r w:rsidR="00ED4017">
        <w:t>Dvr or</w:t>
      </w:r>
      <w:r>
        <w:t xml:space="preserve"> ip address.  ( EX:  RevoConf1)</w:t>
      </w:r>
    </w:p>
    <w:p w:rsidR="00ED4017" w:rsidRDefault="00ED4017" w:rsidP="00ED4017">
      <w:pPr>
        <w:pStyle w:val="ListParagraph"/>
      </w:pPr>
    </w:p>
    <w:p w:rsidR="00ED4017" w:rsidRDefault="00201CA8" w:rsidP="000415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14" name="Picture 13" descr="iphone seting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seting addre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F1" w:rsidRDefault="000415F1" w:rsidP="000415F1">
      <w:pPr>
        <w:pStyle w:val="ListParagraph"/>
      </w:pPr>
    </w:p>
    <w:p w:rsidR="000415F1" w:rsidRDefault="000415F1" w:rsidP="000415F1">
      <w:pPr>
        <w:pStyle w:val="ListParagraph"/>
        <w:numPr>
          <w:ilvl w:val="0"/>
          <w:numId w:val="1"/>
        </w:numPr>
      </w:pPr>
      <w:r>
        <w:t xml:space="preserve">Port   </w:t>
      </w:r>
      <w:r w:rsidR="00ED4017">
        <w:t>should always</w:t>
      </w:r>
      <w:r>
        <w:t xml:space="preserve"> be 8016 which is the watch port.</w:t>
      </w:r>
    </w:p>
    <w:p w:rsidR="000415F1" w:rsidRDefault="000415F1" w:rsidP="000415F1">
      <w:pPr>
        <w:pStyle w:val="ListParagraph"/>
      </w:pPr>
    </w:p>
    <w:p w:rsidR="000415F1" w:rsidRDefault="000415F1" w:rsidP="000415F1">
      <w:pPr>
        <w:pStyle w:val="ListParagraph"/>
        <w:numPr>
          <w:ilvl w:val="0"/>
          <w:numId w:val="1"/>
        </w:numPr>
      </w:pPr>
      <w:r>
        <w:t xml:space="preserve">Use </w:t>
      </w:r>
      <w:r w:rsidR="00ED4017">
        <w:t>DVRNS should always</w:t>
      </w:r>
      <w:r>
        <w:t xml:space="preserve"> be on if</w:t>
      </w:r>
      <w:r w:rsidR="00ED4017">
        <w:t xml:space="preserve"> you is using the name of th</w:t>
      </w:r>
      <w:r>
        <w:t>e DVR to pull up your cameras</w:t>
      </w:r>
      <w:r w:rsidR="00ED4017">
        <w:t>.</w:t>
      </w:r>
    </w:p>
    <w:p w:rsidR="00ED4017" w:rsidRDefault="00ED4017" w:rsidP="00ED4017">
      <w:pPr>
        <w:pStyle w:val="ListParagraph"/>
      </w:pPr>
    </w:p>
    <w:p w:rsidR="00ED4017" w:rsidRDefault="00ED4017" w:rsidP="000415F1">
      <w:pPr>
        <w:pStyle w:val="ListParagraph"/>
        <w:numPr>
          <w:ilvl w:val="0"/>
          <w:numId w:val="1"/>
        </w:numPr>
      </w:pPr>
      <w:r>
        <w:t>Set the user id to admin always lower case.</w:t>
      </w:r>
    </w:p>
    <w:p w:rsidR="00201CA8" w:rsidRDefault="00201CA8" w:rsidP="00201CA8">
      <w:pPr>
        <w:pStyle w:val="ListParagraph"/>
      </w:pPr>
    </w:p>
    <w:p w:rsidR="00201CA8" w:rsidRDefault="00201CA8" w:rsidP="000415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16" name="Picture 15" descr="ueser id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ser id sett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7" w:rsidRDefault="00ED4017" w:rsidP="00ED4017">
      <w:pPr>
        <w:pStyle w:val="ListParagraph"/>
      </w:pPr>
    </w:p>
    <w:p w:rsidR="00ED4017" w:rsidRPr="00201CA8" w:rsidRDefault="00ED4017" w:rsidP="000415F1">
      <w:pPr>
        <w:pStyle w:val="ListParagraph"/>
        <w:numPr>
          <w:ilvl w:val="0"/>
          <w:numId w:val="1"/>
        </w:numPr>
      </w:pPr>
      <w:r>
        <w:t xml:space="preserve">Set the password, which is the exact same password to your </w:t>
      </w:r>
      <w:r w:rsidRPr="00ED4017">
        <w:rPr>
          <w:b/>
          <w:sz w:val="28"/>
          <w:szCs w:val="28"/>
        </w:rPr>
        <w:t>DVR, IF YOU HAVE ONE</w:t>
      </w:r>
      <w:r>
        <w:rPr>
          <w:b/>
          <w:sz w:val="28"/>
          <w:szCs w:val="28"/>
        </w:rPr>
        <w:t>!!</w:t>
      </w:r>
    </w:p>
    <w:p w:rsidR="00201CA8" w:rsidRDefault="00201CA8" w:rsidP="00201CA8">
      <w:pPr>
        <w:pStyle w:val="ListParagraph"/>
      </w:pPr>
    </w:p>
    <w:p w:rsidR="00201CA8" w:rsidRPr="00ED4017" w:rsidRDefault="00201CA8" w:rsidP="000415F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17" name="Picture 16" descr="password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word setti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7" w:rsidRDefault="00ED4017" w:rsidP="00ED4017">
      <w:pPr>
        <w:pStyle w:val="ListParagraph"/>
      </w:pPr>
    </w:p>
    <w:p w:rsidR="00ED4017" w:rsidRDefault="00ED4017" w:rsidP="00ED4017">
      <w:pPr>
        <w:pStyle w:val="ListParagraph"/>
        <w:numPr>
          <w:ilvl w:val="0"/>
          <w:numId w:val="1"/>
        </w:numPr>
      </w:pPr>
      <w:r>
        <w:lastRenderedPageBreak/>
        <w:t>Next go back to the site list tab and select the site you created.</w:t>
      </w:r>
      <w:r>
        <w:rPr>
          <w:noProof/>
        </w:rPr>
        <w:drawing>
          <wp:inline distT="0" distB="0" distL="0" distR="0">
            <wp:extent cx="3048000" cy="4572000"/>
            <wp:effectExtent l="19050" t="0" r="0" b="0"/>
            <wp:docPr id="8" name="Picture 7" descr="iphone site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site lis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7" w:rsidRDefault="00ED4017" w:rsidP="00ED4017">
      <w:pPr>
        <w:pStyle w:val="ListParagraph"/>
      </w:pPr>
    </w:p>
    <w:p w:rsidR="00ED4017" w:rsidRDefault="00ED4017" w:rsidP="00ED4017">
      <w:pPr>
        <w:pStyle w:val="ListParagraph"/>
      </w:pPr>
    </w:p>
    <w:p w:rsidR="00ED4017" w:rsidRDefault="00ED4017" w:rsidP="00ED4017">
      <w:pPr>
        <w:pStyle w:val="ListParagraph"/>
        <w:numPr>
          <w:ilvl w:val="0"/>
          <w:numId w:val="1"/>
        </w:numPr>
      </w:pPr>
      <w:r w:rsidRPr="00ED4017"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10" name="Picture 8" descr="iphone beinning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beinning set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7" w:rsidRDefault="00ED4017" w:rsidP="00ED4017">
      <w:pPr>
        <w:pStyle w:val="ListParagraph"/>
        <w:numPr>
          <w:ilvl w:val="0"/>
          <w:numId w:val="1"/>
        </w:numPr>
      </w:pPr>
      <w:r>
        <w:t>Select the connect button.  And your final outcome should resemble something like this.</w:t>
      </w:r>
    </w:p>
    <w:p w:rsidR="00ED4017" w:rsidRDefault="00ED4017" w:rsidP="00ED401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048000" cy="4572000"/>
            <wp:effectExtent l="19050" t="0" r="0" b="0"/>
            <wp:docPr id="12" name="Picture 11" descr="iphone final out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final outcom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D4" w:rsidRDefault="003A0ED4" w:rsidP="003A0ED4"/>
    <w:sectPr w:rsidR="003A0ED4" w:rsidSect="005F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5868"/>
    <w:multiLevelType w:val="hybridMultilevel"/>
    <w:tmpl w:val="FF36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77F"/>
    <w:rsid w:val="000415F1"/>
    <w:rsid w:val="00201CA8"/>
    <w:rsid w:val="003A0ED4"/>
    <w:rsid w:val="004570EA"/>
    <w:rsid w:val="005F7BC7"/>
    <w:rsid w:val="007D577F"/>
    <w:rsid w:val="00C07ED3"/>
    <w:rsid w:val="00ED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</dc:creator>
  <cp:keywords/>
  <dc:description/>
  <cp:lastModifiedBy> </cp:lastModifiedBy>
  <cp:revision>2</cp:revision>
  <dcterms:created xsi:type="dcterms:W3CDTF">2010-07-21T21:05:00Z</dcterms:created>
  <dcterms:modified xsi:type="dcterms:W3CDTF">2010-07-21T21:05:00Z</dcterms:modified>
</cp:coreProperties>
</file>